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88" w:before="0" w:after="0"/>
        <w:jc w:val="left"/>
        <w:rPr/>
      </w:pPr>
      <w:r>
        <w:rPr>
          <w:rFonts w:cs="Arial;helvetica" w:ascii="Arial;helvetica" w:hAnsi="Arial;helvetica"/>
          <w:lang w:val="en-US"/>
        </w:rPr>
        <w:t>Samia Suluhu Hassan</w:t>
        <w:br/>
        <w:t>President of the United Republic of Tanzania</w:t>
        <w:br/>
        <w:t>1 Julius Nyerere Road</w:t>
        <w:br/>
        <w:t>Chamwino</w:t>
        <w:br/>
        <w:t>Dodoma</w:t>
        <w:br/>
      </w:r>
      <w:r>
        <w:rPr>
          <w:rFonts w:cs="Arial;helvetica" w:ascii="Arial;helvetica" w:hAnsi="Arial;helvetica"/>
          <w:b/>
          <w:bCs/>
          <w:lang w:val="en-US"/>
        </w:rPr>
        <w:t>TANSANIA</w:t>
      </w:r>
    </w:p>
    <w:p>
      <w:pPr>
        <w:pStyle w:val="Normal"/>
        <w:bidi w:val="0"/>
        <w:jc w:val="left"/>
        <w:rPr>
          <w:rFonts w:ascii="Arial;helvetica" w:hAnsi="Arial;helvetica" w:cs="Arial;helvetica"/>
          <w:lang w:val="en-US"/>
        </w:rPr>
      </w:pPr>
      <w:r>
        <w:rPr>
          <w:rFonts w:cs="Arial;helvetica" w:ascii="Arial;helvetica" w:hAnsi="Arial;helvetica"/>
          <w:lang w:val="en-US"/>
        </w:rPr>
      </w:r>
    </w:p>
    <w:p>
      <w:pPr>
        <w:pStyle w:val="Normal"/>
        <w:bidi w:val="0"/>
        <w:jc w:val="left"/>
        <w:rPr>
          <w:rFonts w:ascii="Arial;helvetica" w:hAnsi="Arial;helvetica" w:cs="Arial;helvetica"/>
          <w:lang w:val="en-US"/>
        </w:rPr>
      </w:pPr>
      <w:r>
        <w:rPr>
          <w:rFonts w:cs="Arial;helvetica" w:ascii="Arial;helvetica" w:hAnsi="Arial;helvetica"/>
          <w:lang w:val="en-US"/>
        </w:rPr>
      </w:r>
    </w:p>
    <w:p>
      <w:pPr>
        <w:pStyle w:val="Normal"/>
        <w:bidi w:val="0"/>
        <w:jc w:val="left"/>
        <w:rPr>
          <w:rFonts w:ascii="Arial;helvetica" w:hAnsi="Arial;helvetica" w:cs="Arial;helvetica"/>
          <w:lang w:val="en-US"/>
        </w:rPr>
      </w:pPr>
      <w:r>
        <w:rPr>
          <w:rFonts w:cs="Arial;helvetica" w:ascii="Arial;helvetica" w:hAnsi="Arial;helvetica"/>
          <w:lang w:val="en-US"/>
        </w:rPr>
      </w:r>
    </w:p>
    <w:p>
      <w:pPr>
        <w:pStyle w:val="Normal"/>
        <w:bidi w:val="0"/>
        <w:jc w:val="left"/>
        <w:rPr>
          <w:rFonts w:ascii="Arial;helvetica" w:hAnsi="Arial;helvetica" w:cs="Arial;helvetica"/>
          <w:lang w:val="en-US"/>
        </w:rPr>
      </w:pPr>
      <w:r>
        <w:rPr>
          <w:rFonts w:cs="Arial;helvetica" w:ascii="Arial;helvetica" w:hAnsi="Arial;helvetica"/>
          <w:lang w:val="en-US"/>
        </w:rPr>
      </w:r>
    </w:p>
    <w:p>
      <w:pPr>
        <w:pStyle w:val="BodyText"/>
        <w:bidi w:val="0"/>
        <w:spacing w:lineRule="auto" w:line="240" w:before="0" w:after="0"/>
        <w:jc w:val="left"/>
        <w:rPr>
          <w:rFonts w:ascii="Arial;helvetica" w:hAnsi="Arial;helvetica" w:cs="Arial;helvetica"/>
        </w:rPr>
      </w:pPr>
      <w:r>
        <w:rPr>
          <w:rFonts w:cs="Arial;helvetica" w:ascii="Arial;helvetica" w:hAnsi="Arial;helvetica"/>
        </w:rPr>
        <w:t>Dear Mrs. President</w:t>
      </w:r>
    </w:p>
    <w:p>
      <w:pPr>
        <w:pStyle w:val="BodyText"/>
        <w:bidi w:val="0"/>
        <w:spacing w:lineRule="auto" w:line="240" w:before="0" w:after="0"/>
        <w:jc w:val="left"/>
        <w:rPr>
          <w:rFonts w:ascii="Arial;helvetica" w:hAnsi="Arial;helvetica" w:cs="Arial;helvetica"/>
        </w:rPr>
      </w:pPr>
      <w:r>
        <w:rPr>
          <w:rFonts w:cs="Arial;helvetica" w:ascii="Arial;helvetica" w:hAnsi="Arial;helvetica"/>
        </w:rPr>
      </w:r>
    </w:p>
    <w:p>
      <w:pPr>
        <w:pStyle w:val="BodyText"/>
        <w:bidi w:val="0"/>
        <w:spacing w:lineRule="auto" w:line="360" w:before="0" w:after="0"/>
        <w:jc w:val="left"/>
        <w:rPr/>
      </w:pPr>
      <w:r>
        <w:rPr>
          <w:rFonts w:cs="Arial;helvetica" w:ascii="Arial;helvetica" w:hAnsi="Arial;helvetica"/>
        </w:rPr>
        <w:t>I am writing about the case of Oriaisi Pasilance Ngiy’o (Ole Ngiy’o), an 84-year-old Maasai man who was last seen on 10 June 2022 after he was shot by Tanzanian security forces during protests against the forced evictions of the Maasai Indigenous People from their ancestral lands in Loliondo.</w:t>
      </w:r>
    </w:p>
    <w:p>
      <w:pPr>
        <w:pStyle w:val="BodyText"/>
        <w:bidi w:val="0"/>
        <w:spacing w:lineRule="auto" w:line="360" w:before="0" w:after="0"/>
        <w:jc w:val="left"/>
        <w:rPr/>
      </w:pPr>
      <w:r>
        <w:rPr>
          <w:rFonts w:cs="Arial;helvetica" w:ascii="Arial;helvetica" w:hAnsi="Arial;helvetica"/>
        </w:rPr>
        <w:t>Security forces used excessive, arbitrary or otherwise unlawful force, including live ammunition and tear gas, to disperse the protest. Ole Ngiy’o was last seen by his family and other community members lying on the ground after he was shot in both legs and carried into a vehicle by the police.</w:t>
      </w:r>
    </w:p>
    <w:p>
      <w:pPr>
        <w:pStyle w:val="BodyText"/>
        <w:bidi w:val="0"/>
        <w:spacing w:lineRule="auto" w:line="360" w:before="0" w:after="0"/>
        <w:jc w:val="left"/>
        <w:rPr/>
      </w:pPr>
      <w:r>
        <w:rPr>
          <w:rFonts w:cs="Arial;helvetica" w:ascii="Arial;helvetica" w:hAnsi="Arial;helvetica"/>
        </w:rPr>
        <w:t>In November 2022, legal counsel for the Maasai community applied for a judicial review and the court ordered the authorities to clarify Ole Ngiy'o's fate. A habeas corpus petition was filed but the police did not comply with the High Court's summons. Two years after his disappearance, there is still no trace of him.</w:t>
      </w:r>
    </w:p>
    <w:p>
      <w:pPr>
        <w:pStyle w:val="BodyText"/>
        <w:bidi w:val="0"/>
        <w:spacing w:lineRule="auto" w:line="360" w:before="0" w:after="0"/>
        <w:jc w:val="left"/>
        <w:rPr/>
      </w:pPr>
      <w:r>
        <w:rPr>
          <w:rFonts w:cs="Arial;helvetica" w:ascii="Arial;helvetica" w:hAnsi="Arial;helvetica"/>
        </w:rPr>
        <w:t>I </w:t>
      </w:r>
      <w:r>
        <w:rPr>
          <w:rFonts w:cs="Arial;helvetica" w:ascii="Arial;helvetica" w:hAnsi="Arial;helvetica"/>
          <w:lang w:val="en-US"/>
        </w:rPr>
        <w:t>therefore respectfully </w:t>
      </w:r>
      <w:r>
        <w:rPr>
          <w:rFonts w:cs="Arial;helvetica" w:ascii="Arial;helvetica" w:hAnsi="Arial;helvetica"/>
        </w:rPr>
        <w:t>urge you to ensure your government initiates an urgent investigation into the shooting and disappearance of Ole Ngiy’o with the aim of establishing his fate and whereabouts. Furthermore, I ask that the relevant police officers comply with the summons for the judicial review in the habeas corpus case. By accepting your position as President you have made an unconditional commitment to the service of justice and peace in Tanzania. May your efforts lead to the betterment of the country where the rights of all citizens are equally respected.</w:t>
      </w:r>
    </w:p>
    <w:p>
      <w:pPr>
        <w:pStyle w:val="BodyText"/>
        <w:bidi w:val="0"/>
        <w:spacing w:lineRule="auto" w:line="240" w:before="0" w:after="0"/>
        <w:jc w:val="left"/>
        <w:rPr>
          <w:rFonts w:ascii="Arial;helvetica" w:hAnsi="Arial;helvetica" w:cs="Arial;helvetica"/>
        </w:rPr>
      </w:pPr>
      <w:r>
        <w:rPr>
          <w:rFonts w:cs="Arial;helvetica" w:ascii="Arial;helvetica" w:hAnsi="Arial;helvetica"/>
        </w:rPr>
      </w:r>
    </w:p>
    <w:p>
      <w:pPr>
        <w:pStyle w:val="BodyText"/>
        <w:bidi w:val="0"/>
        <w:spacing w:lineRule="auto" w:line="240" w:before="0" w:after="0"/>
        <w:jc w:val="left"/>
        <w:rPr>
          <w:rFonts w:ascii="Arial;helvetica" w:hAnsi="Arial;helvetica" w:cs="Arial;helvetica"/>
        </w:rPr>
      </w:pPr>
      <w:r>
        <w:rPr>
          <w:rFonts w:cs="Arial;helvetica" w:ascii="Arial;helvetica" w:hAnsi="Arial;helvetica"/>
        </w:rPr>
        <w:t>Yours respectfully</w:t>
      </w:r>
    </w:p>
    <w:p>
      <w:pPr>
        <w:pStyle w:val="BodyText"/>
        <w:bidi w:val="0"/>
        <w:spacing w:lineRule="auto" w:line="240" w:before="0" w:after="0"/>
        <w:jc w:val="left"/>
        <w:rPr>
          <w:rFonts w:ascii="Arial;helvetica" w:hAnsi="Arial;helvetica" w:cs="Arial;helvetica"/>
        </w:rPr>
      </w:pPr>
      <w:r>
        <w:rPr>
          <w:rFonts w:cs="Arial;helvetica" w:ascii="Arial;helvetica" w:hAnsi="Arial;helvetica"/>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helvetica"/>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LibreOffice/7.6.7.2$Windows_X86_64 LibreOffice_project/dd47e4b30cb7dab30588d6c79c651f218165e3c5</Application>
  <AppVersion>15.0000</AppVersion>
  <Pages>1</Pages>
  <Words>266</Words>
  <Characters>1362</Characters>
  <CharactersWithSpaces>1621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2024-09-09T21:35:28Z</dcterms:created>
  <dc:creator/>
  <dc:description/>
  <dc:language>de-DE</dc:language>
  <cp:lastModifiedBy/>
  <dcterms:modified xsi:type="dcterms:W3CDTF">2024-09-09T21:36:06Z</dcterms:modified>
  <cp:revision>1</cp:revision>
  <dc:subject/>
  <dc:title/>
</cp:coreProperties>
</file>