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88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President Nguyễn Xuân Phúc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Số 2 Hùng Vương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Ngọc Hồ, Ba Đình 11100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Hà Nội</w:t>
      </w:r>
      <w:r>
        <w:rPr>
          <w:rFonts w:cs="Arial" w:ascii="Arial" w:hAnsi="Arial"/>
          <w:color w:val="000000"/>
          <w:sz w:val="24"/>
          <w:szCs w:val="24"/>
          <w:lang w:val="en-US"/>
        </w:rPr>
        <w:br/>
      </w: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US"/>
        </w:rPr>
        <w:t>VIETNAM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b/>
          <w:b/>
          <w:bCs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b/>
          <w:b/>
          <w:bCs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US"/>
        </w:rPr>
        <w:t>Subject: Trần Huỳnh Duy Thức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b/>
          <w:b/>
          <w:bCs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Your Excellency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I got to know that your citizen Trần Huỳnh Duy Thức is imprisoned due to political reasons. In a blog he made economical and political problems in Vietnam a subject of discussion. I consider this not a crime but a usual way of political expression. The best decisions and the wisest policy result from discussions and arguments, not from fear.</w:t>
        <w:br/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GB"/>
        </w:rPr>
        <w:t>But most important, he stated that his confession was made under torture. A confession obtained by this way is invalid.</w:t>
      </w:r>
    </w:p>
    <w:p>
      <w:pPr>
        <w:pStyle w:val="Normal"/>
        <w:bidi w:val="0"/>
        <w:spacing w:lineRule="auto" w:line="360" w:before="0" w:after="0"/>
        <w:jc w:val="start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GB"/>
        </w:rPr>
        <w:t xml:space="preserve">I kindly ask you to make use of the amnesty mechanism which exists in Vietnamese 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law and to release him.</w:t>
        <w:br/>
        <w:t>Until he can leave the prison, please make sure that his imprisonment meets international standards, that he is not being tortured or ill-treated in other ways and that he gets the medical treatments he needs. He also needs to have contact to his family and lawyer – therefore he needs to be transferred to a prison that is closer to the town where his family lives. He deserves being treated as a human being as I am and you are.</w:t>
      </w:r>
    </w:p>
    <w:p>
      <w:pPr>
        <w:pStyle w:val="Normal"/>
        <w:bidi w:val="0"/>
        <w:spacing w:lineRule="auto" w:line="36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Thank you so much.</w:t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</w:r>
    </w:p>
    <w:p>
      <w:pPr>
        <w:pStyle w:val="Normal"/>
        <w:bidi w:val="0"/>
        <w:spacing w:lineRule="auto" w:line="240" w:before="0" w:after="0"/>
        <w:jc w:val="start"/>
        <w:rPr>
          <w:rFonts w:ascii="Arial" w:hAnsi="Arial" w:cs="Arial"/>
          <w:color w:val="000000"/>
          <w:sz w:val="24"/>
          <w:szCs w:val="24"/>
          <w:shd w:fill="FFFFFF" w:val="clear"/>
          <w:lang w:val="en-US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Kind regards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208</Words>
  <Characters>949</Characters>
  <CharactersWithSpaces>1151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2022-12-17T14:15:19Z</dcterms:created>
  <dc:creator/>
  <dc:description/>
  <dc:language>de-DE</dc:language>
  <cp:lastModifiedBy/>
  <dcterms:modified xsi:type="dcterms:W3CDTF">2022-12-17T14:15:43Z</dcterms:modified>
  <cp:revision>1</cp:revision>
  <dc:subject/>
  <dc:title/>
</cp:coreProperties>
</file>